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65DC" w14:textId="3CEA7BAD" w:rsidR="004D7E99" w:rsidRDefault="00AF32E9">
      <w:r>
        <w:t xml:space="preserve">City of </w:t>
      </w:r>
      <w:proofErr w:type="spellStart"/>
      <w:r>
        <w:t>Talty</w:t>
      </w:r>
      <w:proofErr w:type="spellEnd"/>
      <w:r>
        <w:t xml:space="preserve"> Council Meeting</w:t>
      </w:r>
    </w:p>
    <w:p w14:paraId="0A976475" w14:textId="426A3902" w:rsidR="00AF32E9" w:rsidRDefault="00AF32E9">
      <w:r>
        <w:t xml:space="preserve">No Meeting for </w:t>
      </w:r>
      <w:r w:rsidR="00C64F1B">
        <w:t>December</w:t>
      </w:r>
      <w:r>
        <w:t xml:space="preserve"> 2021</w:t>
      </w:r>
    </w:p>
    <w:sectPr w:rsidR="00AF3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E9"/>
    <w:rsid w:val="004D7E99"/>
    <w:rsid w:val="00AF32E9"/>
    <w:rsid w:val="00C6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10BA"/>
  <w15:chartTrackingRefBased/>
  <w15:docId w15:val="{44A057E5-AD07-43DC-A80E-1E4587FA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Sartin</dc:creator>
  <cp:keywords/>
  <dc:description/>
  <cp:lastModifiedBy>John Sartin</cp:lastModifiedBy>
  <cp:revision>2</cp:revision>
  <dcterms:created xsi:type="dcterms:W3CDTF">2022-04-26T17:13:00Z</dcterms:created>
  <dcterms:modified xsi:type="dcterms:W3CDTF">2022-04-26T17:13:00Z</dcterms:modified>
</cp:coreProperties>
</file>